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345" w:rsidRPr="00D264E9" w:rsidRDefault="00A60345" w:rsidP="008F5F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мероприятий</w:t>
      </w:r>
      <w:r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по лекциям (теоретической части) </w:t>
      </w:r>
      <w:r w:rsidR="00FE1795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«Информатика» для студентов первого курса </w:t>
      </w:r>
    </w:p>
    <w:p w:rsidR="00A60345" w:rsidRDefault="00A60345" w:rsidP="00A60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4E9">
        <w:rPr>
          <w:rFonts w:ascii="Times New Roman" w:hAnsi="Times New Roman" w:cs="Times New Roman"/>
          <w:b/>
          <w:bCs/>
          <w:sz w:val="28"/>
          <w:szCs w:val="28"/>
        </w:rPr>
        <w:t>машиностроительного факультета в период дистанционного обучения</w:t>
      </w:r>
    </w:p>
    <w:p w:rsidR="00A60345" w:rsidRDefault="00A60345" w:rsidP="00A60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1540"/>
        <w:gridCol w:w="2533"/>
        <w:gridCol w:w="3544"/>
        <w:gridCol w:w="2381"/>
      </w:tblGrid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лекции</w:t>
            </w:r>
            <w:r w:rsidR="00266B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лекции</w:t>
            </w:r>
          </w:p>
        </w:tc>
        <w:tc>
          <w:tcPr>
            <w:tcW w:w="3544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отчета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предоставления отчета</w:t>
            </w:r>
          </w:p>
        </w:tc>
      </w:tr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2020 года (среда)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Аппаратные и программные средства ЭВМ (учебник, Симонович С.В., стр. 43 - 106)</w:t>
            </w:r>
          </w:p>
        </w:tc>
        <w:tc>
          <w:tcPr>
            <w:tcW w:w="3544" w:type="dxa"/>
          </w:tcPr>
          <w:p w:rsidR="00A6034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жёстких дисков. Достоинства и недостатки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SSD</w:t>
            </w:r>
            <w:r w:rsidRPr="00836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дисков.</w:t>
            </w:r>
          </w:p>
          <w:p w:rsidR="00A60345" w:rsidRPr="00836243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Оперативная память и её назначение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2020 года для групп ОБбд-11, АТсд-11</w:t>
            </w:r>
          </w:p>
        </w:tc>
      </w:tr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марта 2020 года (пятница)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Аппаратные и программные средства ЭВМ (учебник, Симонович С.В., стр. 43 - 106)</w:t>
            </w:r>
          </w:p>
        </w:tc>
        <w:tc>
          <w:tcPr>
            <w:tcW w:w="3544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 прикладного программного обеспечения. Востребованное ПО в области машиностроения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2020 года для групп ОМбд-11, ТМбд-11, ТМбд-12</w:t>
            </w:r>
          </w:p>
        </w:tc>
      </w:tr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4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 2020 года (среда)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(учебник, Симонович С.В., стр. 577 - 635)</w:t>
            </w:r>
          </w:p>
        </w:tc>
        <w:tc>
          <w:tcPr>
            <w:tcW w:w="3544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процедурного и объектно-ориентированного программирования. Назначение и области применения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2020 года для групп ОБбд-11, АТсд-11</w:t>
            </w:r>
          </w:p>
        </w:tc>
      </w:tr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 2020 года (пятница)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программирования (учебник, Симонович С.В., стр. 577 - 635)</w:t>
            </w:r>
          </w:p>
        </w:tc>
        <w:tc>
          <w:tcPr>
            <w:tcW w:w="3544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системного программирования. Назначение и области применения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2020 года для групп ОМбд-11, ТМбд-11, ТМбд-12</w:t>
            </w:r>
          </w:p>
        </w:tc>
      </w:tr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2020 года (среда)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вычислительные сети (учебник, Симонович С.В., стр. 214 - 265)</w:t>
            </w:r>
          </w:p>
        </w:tc>
        <w:tc>
          <w:tcPr>
            <w:tcW w:w="3544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локальных сетей. Топология сетей. Аппаратные средства сетей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2020 года для групп ОБбд-11, АТсд-11</w:t>
            </w:r>
          </w:p>
        </w:tc>
      </w:tr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2020 года (пятница)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вычислительные сети (учебник, Симонович С.В., стр. 214 - 265)</w:t>
            </w:r>
          </w:p>
        </w:tc>
        <w:tc>
          <w:tcPr>
            <w:tcW w:w="3544" w:type="dxa"/>
          </w:tcPr>
          <w:p w:rsidR="00A60345" w:rsidRPr="00E628C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Глобальные вычислительные сети.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Сетевые протоколы.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E628C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обозреватели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апреля 2020 года для групп ОМбд-11, ТМбд-11, ТМбд-12</w:t>
            </w:r>
          </w:p>
        </w:tc>
      </w:tr>
      <w:tr w:rsidR="00A60345" w:rsidTr="008F5FE6">
        <w:tc>
          <w:tcPr>
            <w:tcW w:w="458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2020 года (среда)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информации. Компьютерная безопасность (учебник, Симонович С.В., стр. 233 - 242)</w:t>
            </w:r>
          </w:p>
        </w:tc>
        <w:tc>
          <w:tcPr>
            <w:tcW w:w="3544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резервного копирования данных. Антивирусная защита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мая 2020 года для групп ОБбд-11, АТсд-11</w:t>
            </w:r>
          </w:p>
        </w:tc>
      </w:tr>
      <w:tr w:rsidR="00A60345" w:rsidTr="008F5FE6">
        <w:tc>
          <w:tcPr>
            <w:tcW w:w="458" w:type="dxa"/>
          </w:tcPr>
          <w:p w:rsidR="00A6034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0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2020 года (среда)</w:t>
            </w:r>
          </w:p>
        </w:tc>
        <w:tc>
          <w:tcPr>
            <w:tcW w:w="2533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информации. Компьютерная безопасность (учебник, Симонович С.В., стр. 233 - 242)</w:t>
            </w:r>
          </w:p>
        </w:tc>
        <w:tc>
          <w:tcPr>
            <w:tcW w:w="3544" w:type="dxa"/>
          </w:tcPr>
          <w:p w:rsidR="00A60345" w:rsidRPr="0088577B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в сети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8577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Шифрование данных</w:t>
            </w:r>
          </w:p>
        </w:tc>
        <w:tc>
          <w:tcPr>
            <w:tcW w:w="2381" w:type="dxa"/>
          </w:tcPr>
          <w:p w:rsidR="00A60345" w:rsidRPr="004D6475" w:rsidRDefault="00A6034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мая 2020 года для групп ОМбд-11, ТМбд-11, ТМбд-12</w:t>
            </w:r>
          </w:p>
        </w:tc>
      </w:tr>
    </w:tbl>
    <w:p w:rsidR="00A60345" w:rsidRDefault="00A60345" w:rsidP="00A6034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0345" w:rsidRPr="00F97A32" w:rsidRDefault="00A60345" w:rsidP="00A60345">
      <w:pPr>
        <w:rPr>
          <w:rFonts w:ascii="Times New Roman" w:hAnsi="Times New Roman" w:cs="Times New Roman"/>
          <w:sz w:val="28"/>
          <w:szCs w:val="28"/>
        </w:rPr>
      </w:pP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0E6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Отчет подписывается обучающимся с предоставлением идентификационных данных (Ф.И.О., группа, дата, </w:t>
      </w:r>
      <w:r w:rsidRPr="00266BF0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266BF0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266BF0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номер телефона). Отсутствие отчета в срок означает пропуск лекции !!! Контроль за выполнением сроков предоставления отчетов возлагается на старост групп !!! Отчеты в формате .</w:t>
      </w:r>
      <w:r w:rsidRPr="00266BF0">
        <w:rPr>
          <w:rFonts w:ascii="Times New Roman" w:hAnsi="Times New Roman" w:cs="Times New Roman"/>
          <w:i/>
          <w:iCs/>
          <w:sz w:val="28"/>
          <w:szCs w:val="28"/>
          <w:lang w:val="en-US"/>
        </w:rPr>
        <w:t>doc</w:t>
      </w:r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.</w:t>
      </w:r>
      <w:r w:rsidRPr="00266BF0">
        <w:rPr>
          <w:rFonts w:ascii="Times New Roman" w:hAnsi="Times New Roman" w:cs="Times New Roman"/>
          <w:i/>
          <w:iCs/>
          <w:sz w:val="28"/>
          <w:szCs w:val="28"/>
          <w:lang w:val="en-US"/>
        </w:rPr>
        <w:t>pdf</w:t>
      </w:r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отправляются </w:t>
      </w:r>
      <w:r w:rsidR="00FE1795">
        <w:rPr>
          <w:rFonts w:ascii="Times New Roman" w:hAnsi="Times New Roman" w:cs="Times New Roman"/>
          <w:sz w:val="28"/>
          <w:szCs w:val="28"/>
        </w:rPr>
        <w:t xml:space="preserve">для проверки </w:t>
      </w:r>
      <w:r>
        <w:rPr>
          <w:rFonts w:ascii="Times New Roman" w:hAnsi="Times New Roman" w:cs="Times New Roman"/>
          <w:sz w:val="28"/>
          <w:szCs w:val="28"/>
        </w:rPr>
        <w:t>по почте на</w:t>
      </w:r>
      <w:r w:rsidR="00FE1795">
        <w:rPr>
          <w:rFonts w:ascii="Times New Roman" w:hAnsi="Times New Roman" w:cs="Times New Roman"/>
          <w:sz w:val="28"/>
          <w:szCs w:val="28"/>
        </w:rPr>
        <w:t xml:space="preserve"> </w:t>
      </w:r>
      <w:r w:rsidR="00FE1795" w:rsidRPr="00FE1795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FE1795" w:rsidRPr="00FE1795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FE1795" w:rsidRPr="00FE1795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="00FE1795" w:rsidRPr="00FE179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hyperlink r:id="rId4" w:history="1">
        <w:r w:rsidRPr="00266BF0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mr</w:t>
        </w:r>
        <w:r w:rsidRPr="00266BF0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266BF0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dvk</w:t>
        </w:r>
        <w:r w:rsidRPr="00266BF0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287@</w:t>
        </w:r>
        <w:r w:rsidRPr="00266BF0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yandex</w:t>
        </w:r>
        <w:r w:rsidRPr="00266BF0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266BF0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лектору доц. Кравченко Д.В.</w:t>
      </w:r>
    </w:p>
    <w:p w:rsidR="00FE1795" w:rsidRPr="00D264E9" w:rsidRDefault="00FE1795" w:rsidP="001C2F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мероприятий </w:t>
      </w:r>
      <w:r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>лабораторн</w:t>
      </w:r>
      <w:r>
        <w:rPr>
          <w:rFonts w:ascii="Times New Roman" w:hAnsi="Times New Roman" w:cs="Times New Roman"/>
          <w:b/>
          <w:bCs/>
          <w:sz w:val="28"/>
          <w:szCs w:val="28"/>
        </w:rPr>
        <w:t>о-практическим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занятиям</w:t>
      </w:r>
      <w:r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«Информатика» для студентов первого курса </w:t>
      </w:r>
    </w:p>
    <w:p w:rsidR="00FE1795" w:rsidRDefault="00FE1795" w:rsidP="00FE17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4E9">
        <w:rPr>
          <w:rFonts w:ascii="Times New Roman" w:hAnsi="Times New Roman" w:cs="Times New Roman"/>
          <w:b/>
          <w:bCs/>
          <w:sz w:val="28"/>
          <w:szCs w:val="28"/>
        </w:rPr>
        <w:t>машиностроительного факультета в период дистанционного обучения</w:t>
      </w:r>
    </w:p>
    <w:p w:rsidR="00FE1795" w:rsidRDefault="00FE1795" w:rsidP="00FE179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3533"/>
        <w:gridCol w:w="6327"/>
      </w:tblGrid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занятия по расписанию</w:t>
            </w:r>
          </w:p>
        </w:tc>
        <w:tc>
          <w:tcPr>
            <w:tcW w:w="9723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A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марта 2020 года (среда)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 xml:space="preserve">тчет по одной из работ для групп </w:t>
            </w:r>
            <w:r w:rsidR="001C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ОМбд-11, АТсд-11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марта 2020 года (суббота)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ТМбд-11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марта 2020 года (понедельник)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ТМбд-12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апреля 2020 года (среда)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ОБбд-11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апреля 2020 года (среда)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 xml:space="preserve">тчет по одной из работ для групп </w:t>
            </w:r>
            <w:r w:rsidR="001C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ОМбд-11, АТсд-11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 2020 года (суббота)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ТМбд-11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апреля 2020 года (понедельник)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ТМбд-12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 2020 года (среда)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ОБбд-11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 2020 года (суббота)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 xml:space="preserve">тчет по одной из работ для групп </w:t>
            </w:r>
            <w:r w:rsidR="001C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ОМбд-11, АТсд-11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2020 года (среда)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ТМбд-11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FE1795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2020 года (пятница)</w:t>
            </w:r>
          </w:p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ТМбд-12</w:t>
            </w:r>
          </w:p>
        </w:tc>
      </w:tr>
      <w:tr w:rsidR="00FE1795" w:rsidTr="00411582">
        <w:tc>
          <w:tcPr>
            <w:tcW w:w="704" w:type="dxa"/>
          </w:tcPr>
          <w:p w:rsidR="00FE1795" w:rsidRPr="00A63A11" w:rsidRDefault="00FE1795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FE1795" w:rsidRPr="00A63A11" w:rsidRDefault="00FE1795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2020 года (среда)</w:t>
            </w:r>
          </w:p>
        </w:tc>
        <w:tc>
          <w:tcPr>
            <w:tcW w:w="9723" w:type="dxa"/>
          </w:tcPr>
          <w:p w:rsidR="00FE1795" w:rsidRPr="00A63A11" w:rsidRDefault="00411582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1795">
              <w:rPr>
                <w:rFonts w:ascii="Times New Roman" w:hAnsi="Times New Roman" w:cs="Times New Roman"/>
                <w:sz w:val="24"/>
                <w:szCs w:val="24"/>
              </w:rPr>
              <w:t>тчет по одной из работ для группы ОБбд-11</w:t>
            </w:r>
          </w:p>
        </w:tc>
      </w:tr>
    </w:tbl>
    <w:p w:rsidR="00FE1795" w:rsidRDefault="00FE1795" w:rsidP="00FE1795">
      <w:pPr>
        <w:rPr>
          <w:rFonts w:ascii="Times New Roman" w:hAnsi="Times New Roman" w:cs="Times New Roman"/>
          <w:sz w:val="28"/>
          <w:szCs w:val="28"/>
        </w:rPr>
      </w:pPr>
    </w:p>
    <w:p w:rsidR="00FE1795" w:rsidRDefault="00FE1795" w:rsidP="00FE1795">
      <w:pPr>
        <w:jc w:val="both"/>
        <w:rPr>
          <w:rFonts w:ascii="Times New Roman" w:hAnsi="Times New Roman" w:cs="Times New Roman"/>
          <w:sz w:val="28"/>
          <w:szCs w:val="28"/>
        </w:rPr>
      </w:pP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9F7B24">
        <w:rPr>
          <w:rFonts w:ascii="Times New Roman" w:hAnsi="Times New Roman" w:cs="Times New Roman"/>
          <w:sz w:val="28"/>
          <w:szCs w:val="28"/>
        </w:rPr>
        <w:t xml:space="preserve"> </w:t>
      </w:r>
      <w:r w:rsidR="00411582">
        <w:rPr>
          <w:rFonts w:ascii="Times New Roman" w:hAnsi="Times New Roman" w:cs="Times New Roman"/>
          <w:sz w:val="28"/>
          <w:szCs w:val="28"/>
        </w:rPr>
        <w:t>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не касается тех студентов, которые уже отчитались по лабораторн</w:t>
      </w:r>
      <w:r w:rsidR="00411582">
        <w:rPr>
          <w:rFonts w:ascii="Times New Roman" w:hAnsi="Times New Roman" w:cs="Times New Roman"/>
          <w:sz w:val="28"/>
          <w:szCs w:val="28"/>
        </w:rPr>
        <w:t>о-практическим</w:t>
      </w:r>
      <w:r>
        <w:rPr>
          <w:rFonts w:ascii="Times New Roman" w:hAnsi="Times New Roman" w:cs="Times New Roman"/>
          <w:sz w:val="28"/>
          <w:szCs w:val="28"/>
        </w:rPr>
        <w:t xml:space="preserve"> работам!!!  Отчет подписывается обучающимся с предоставлением идентификационных данных (Ф.И.О., группа, дата, </w:t>
      </w:r>
      <w:r w:rsidRPr="0041158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4115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11582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номер телефона). Отсутствие отчета в срок означает пропуск лабораторно</w:t>
      </w:r>
      <w:r w:rsidR="00411582">
        <w:rPr>
          <w:rFonts w:ascii="Times New Roman" w:hAnsi="Times New Roman" w:cs="Times New Roman"/>
          <w:sz w:val="28"/>
          <w:szCs w:val="28"/>
        </w:rPr>
        <w:t>-практического</w:t>
      </w:r>
      <w:r>
        <w:rPr>
          <w:rFonts w:ascii="Times New Roman" w:hAnsi="Times New Roman" w:cs="Times New Roman"/>
          <w:sz w:val="28"/>
          <w:szCs w:val="28"/>
        </w:rPr>
        <w:t xml:space="preserve"> занятия !!! Контроль за выполнением сроков предоставления отчетов возлагается на старост групп !!! Отчеты в формате .</w:t>
      </w:r>
      <w:r w:rsidRPr="00DE3618">
        <w:rPr>
          <w:rFonts w:ascii="Times New Roman" w:hAnsi="Times New Roman" w:cs="Times New Roman"/>
          <w:i/>
          <w:iCs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, .</w:t>
      </w:r>
      <w:r w:rsidRPr="00DE3618">
        <w:rPr>
          <w:rFonts w:ascii="Times New Roman" w:hAnsi="Times New Roman" w:cs="Times New Roman"/>
          <w:i/>
          <w:iCs/>
          <w:sz w:val="28"/>
          <w:szCs w:val="28"/>
          <w:lang w:val="en-US"/>
        </w:rPr>
        <w:t>docx</w:t>
      </w:r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.</w:t>
      </w:r>
      <w:r w:rsidRPr="00DE3618">
        <w:rPr>
          <w:rFonts w:ascii="Times New Roman" w:hAnsi="Times New Roman" w:cs="Times New Roman"/>
          <w:i/>
          <w:iCs/>
          <w:sz w:val="28"/>
          <w:szCs w:val="28"/>
          <w:lang w:val="en-US"/>
        </w:rPr>
        <w:t>pdf</w:t>
      </w:r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отправляются по почте на</w:t>
      </w:r>
      <w:r w:rsidR="001C2FF2">
        <w:rPr>
          <w:rFonts w:ascii="Times New Roman" w:hAnsi="Times New Roman" w:cs="Times New Roman"/>
          <w:sz w:val="28"/>
          <w:szCs w:val="28"/>
        </w:rPr>
        <w:t xml:space="preserve"> </w:t>
      </w:r>
      <w:r w:rsidR="001C2FF2" w:rsidRPr="001C2FF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="001C2FF2" w:rsidRPr="001C2FF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1C2FF2" w:rsidRPr="001C2FF2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="001C2FF2" w:rsidRPr="001C2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dvk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</w:rPr>
          <w:t>287@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(подгруппы доц. Кравченко Д.В.)</w:t>
      </w:r>
      <w:r w:rsidR="001C2FF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6" w:history="1">
        <w:r w:rsidRPr="00247066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krupennikov</w:t>
        </w:r>
        <w:r w:rsidRPr="00247066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_</w:t>
        </w:r>
        <w:r w:rsidRPr="00247066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oleg</w:t>
        </w:r>
        <w:r w:rsidRPr="00247066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247066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Pr="00247066">
          <w:rPr>
            <w:rStyle w:val="a4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247066">
          <w:rPr>
            <w:rStyle w:val="a4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r>
        <w:rPr>
          <w:rStyle w:val="a4"/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(подгруппы доц. Крупенникова О.Г.)</w:t>
      </w:r>
    </w:p>
    <w:p w:rsidR="001C2FF2" w:rsidRDefault="001C2FF2" w:rsidP="00FE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FE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FE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FE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Pr="009F7B24" w:rsidRDefault="001C2FF2" w:rsidP="00FE17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2F9" w:rsidRDefault="00087068" w:rsidP="001C2F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План мероприятий </w:t>
      </w:r>
      <w:r w:rsidR="00AA12F9"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выполнению лабораторных и </w:t>
      </w:r>
      <w:r w:rsidR="00AA12F9">
        <w:rPr>
          <w:rFonts w:ascii="Times New Roman" w:hAnsi="Times New Roman" w:cs="Times New Roman"/>
          <w:b/>
          <w:bCs/>
          <w:sz w:val="28"/>
          <w:szCs w:val="28"/>
        </w:rPr>
        <w:t>задани</w:t>
      </w:r>
      <w:r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="00AA12F9">
        <w:rPr>
          <w:rFonts w:ascii="Times New Roman" w:hAnsi="Times New Roman" w:cs="Times New Roman"/>
          <w:b/>
          <w:bCs/>
          <w:sz w:val="28"/>
          <w:szCs w:val="28"/>
        </w:rPr>
        <w:t xml:space="preserve"> курсовой работы</w:t>
      </w:r>
      <w:r w:rsidR="00AA12F9"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AA12F9"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A12F9">
        <w:rPr>
          <w:rFonts w:ascii="Times New Roman" w:hAnsi="Times New Roman" w:cs="Times New Roman"/>
          <w:b/>
          <w:bCs/>
          <w:sz w:val="28"/>
          <w:szCs w:val="28"/>
        </w:rPr>
        <w:t>Технологическая и</w:t>
      </w:r>
      <w:r w:rsidR="00AA12F9"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нформатика» </w:t>
      </w:r>
    </w:p>
    <w:p w:rsidR="00AA12F9" w:rsidRPr="00D264E9" w:rsidRDefault="00AA12F9" w:rsidP="00AA1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4E9">
        <w:rPr>
          <w:rFonts w:ascii="Times New Roman" w:hAnsi="Times New Roman" w:cs="Times New Roman"/>
          <w:b/>
          <w:bCs/>
          <w:sz w:val="28"/>
          <w:szCs w:val="28"/>
        </w:rPr>
        <w:t>для студентов первого курса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групп ТМбд-11и ТМбд-12</w:t>
      </w:r>
      <w:r w:rsidRPr="00D264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A12F9" w:rsidRDefault="00AA12F9" w:rsidP="00AA1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4E9">
        <w:rPr>
          <w:rFonts w:ascii="Times New Roman" w:hAnsi="Times New Roman" w:cs="Times New Roman"/>
          <w:b/>
          <w:bCs/>
          <w:sz w:val="28"/>
          <w:szCs w:val="28"/>
        </w:rPr>
        <w:t>машиностроительного факультета в период дистанционного обучения</w:t>
      </w:r>
    </w:p>
    <w:p w:rsidR="00AA12F9" w:rsidRDefault="00AA12F9" w:rsidP="00AA1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2F9" w:rsidRDefault="00AA12F9" w:rsidP="00AA12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4054"/>
        <w:gridCol w:w="5880"/>
      </w:tblGrid>
      <w:tr w:rsidR="00AA12F9" w:rsidTr="00DE3618">
        <w:tc>
          <w:tcPr>
            <w:tcW w:w="562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r w:rsidR="00087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  <w:r w:rsidR="00DE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="00087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  <w:r w:rsidR="00DE36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0870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8328" w:type="dxa"/>
          </w:tcPr>
          <w:p w:rsidR="00AA12F9" w:rsidRPr="008F2E97" w:rsidRDefault="00DE3618" w:rsidP="00BF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AA12F9" w:rsidTr="00DE3618">
        <w:tc>
          <w:tcPr>
            <w:tcW w:w="562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марта 2020 года (понедельник)</w:t>
            </w:r>
          </w:p>
          <w:p w:rsidR="00AA12F9" w:rsidRPr="008F2E97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AA12F9" w:rsidRPr="008F2E97" w:rsidRDefault="00DE3618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материал по з</w:t>
            </w:r>
            <w:r w:rsidR="00AA12F9" w:rsidRPr="00E90F0B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12F9" w:rsidRPr="00E90F0B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>. Определение массы детали</w:t>
            </w:r>
          </w:p>
        </w:tc>
      </w:tr>
      <w:tr w:rsidR="00AA12F9" w:rsidTr="00DE3618">
        <w:tc>
          <w:tcPr>
            <w:tcW w:w="562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и 06 апреля 2020 года (понедельник и пятница)</w:t>
            </w:r>
          </w:p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F9" w:rsidRPr="008F2E97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AA12F9" w:rsidRPr="008F2E97" w:rsidRDefault="00DE3618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материал по з</w:t>
            </w:r>
            <w:r w:rsidRPr="00E90F0B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12F9" w:rsidRPr="00E90F0B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>. Решение целевой функций с не линейной характеристикой</w:t>
            </w:r>
          </w:p>
        </w:tc>
      </w:tr>
      <w:tr w:rsidR="00AA12F9" w:rsidTr="00DE3618">
        <w:tc>
          <w:tcPr>
            <w:tcW w:w="562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 20 апреля 2020 года (понедельник и пятница)</w:t>
            </w:r>
          </w:p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F9" w:rsidRPr="008F2E97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AA12F9" w:rsidRPr="008F2E97" w:rsidRDefault="00DE3618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материал по з</w:t>
            </w:r>
            <w:r w:rsidRPr="00E90F0B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 xml:space="preserve"> №4. Нахождение площади фигуры через методы численного интегрирования</w:t>
            </w:r>
          </w:p>
        </w:tc>
      </w:tr>
      <w:tr w:rsidR="00AA12F9" w:rsidTr="00DE3618">
        <w:tc>
          <w:tcPr>
            <w:tcW w:w="562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2020 года (вторник)</w:t>
            </w:r>
          </w:p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2F9" w:rsidRPr="008F2E97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AA12F9" w:rsidRPr="00E90F0B" w:rsidRDefault="00DE3618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материал по з</w:t>
            </w:r>
            <w:r w:rsidRPr="00E90F0B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 xml:space="preserve"> №5. Нахождение </w:t>
            </w:r>
            <w:r w:rsidR="00AA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="00AA12F9" w:rsidRPr="00E9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A12F9" w:rsidRPr="00E9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="00AA12F9" w:rsidRPr="00E9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>целевой функции методом перебора</w:t>
            </w:r>
          </w:p>
        </w:tc>
      </w:tr>
      <w:tr w:rsidR="00AA12F9" w:rsidTr="00DE3618">
        <w:tc>
          <w:tcPr>
            <w:tcW w:w="562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AA12F9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 2020 года (пятница)</w:t>
            </w:r>
          </w:p>
          <w:p w:rsidR="00AA12F9" w:rsidRPr="008F2E97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8" w:type="dxa"/>
          </w:tcPr>
          <w:p w:rsidR="00AA12F9" w:rsidRPr="00E90F0B" w:rsidRDefault="00DE3618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материал по з</w:t>
            </w:r>
            <w:r w:rsidRPr="00E90F0B">
              <w:rPr>
                <w:rFonts w:ascii="Times New Roman" w:hAnsi="Times New Roman" w:cs="Times New Roman"/>
                <w:sz w:val="24"/>
                <w:szCs w:val="24"/>
              </w:rPr>
              <w:t>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 xml:space="preserve"> №2. Создание 2</w:t>
            </w:r>
            <w:r w:rsidR="00AA12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AA12F9" w:rsidRPr="00E90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2F9">
              <w:rPr>
                <w:rFonts w:ascii="Times New Roman" w:hAnsi="Times New Roman" w:cs="Times New Roman"/>
                <w:sz w:val="24"/>
                <w:szCs w:val="24"/>
              </w:rPr>
              <w:t>модели детали</w:t>
            </w:r>
          </w:p>
        </w:tc>
      </w:tr>
      <w:tr w:rsidR="00AA12F9" w:rsidTr="00DE3618">
        <w:tc>
          <w:tcPr>
            <w:tcW w:w="562" w:type="dxa"/>
          </w:tcPr>
          <w:p w:rsidR="00AA12F9" w:rsidRPr="008F2E97" w:rsidRDefault="00AA12F9" w:rsidP="00BF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AA12F9" w:rsidRPr="008F2E97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 21 мая 2020 года (вторник и четверг)</w:t>
            </w:r>
          </w:p>
        </w:tc>
        <w:tc>
          <w:tcPr>
            <w:tcW w:w="8328" w:type="dxa"/>
          </w:tcPr>
          <w:p w:rsidR="00AA12F9" w:rsidRPr="008F2E97" w:rsidRDefault="00AA12F9" w:rsidP="00BF0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завершенность выполнения </w:t>
            </w:r>
            <w:r w:rsidR="00DE3618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</w:tbl>
    <w:p w:rsidR="00AA12F9" w:rsidRDefault="00AA12F9" w:rsidP="00AA12F9">
      <w:pPr>
        <w:rPr>
          <w:rFonts w:ascii="Times New Roman" w:hAnsi="Times New Roman" w:cs="Times New Roman"/>
          <w:sz w:val="28"/>
          <w:szCs w:val="28"/>
        </w:rPr>
      </w:pPr>
    </w:p>
    <w:p w:rsidR="00AA12F9" w:rsidRDefault="00AA12F9" w:rsidP="00AA12F9">
      <w:pPr>
        <w:rPr>
          <w:rFonts w:ascii="Times New Roman" w:hAnsi="Times New Roman" w:cs="Times New Roman"/>
          <w:sz w:val="28"/>
          <w:szCs w:val="28"/>
        </w:rPr>
      </w:pPr>
    </w:p>
    <w:p w:rsidR="00AA12F9" w:rsidRPr="00F97A32" w:rsidRDefault="00AA12F9" w:rsidP="00AA12F9">
      <w:pPr>
        <w:jc w:val="both"/>
        <w:rPr>
          <w:rFonts w:ascii="Times New Roman" w:hAnsi="Times New Roman" w:cs="Times New Roman"/>
          <w:sz w:val="28"/>
          <w:szCs w:val="28"/>
        </w:rPr>
      </w:pP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</w:t>
      </w:r>
      <w:r w:rsidRPr="001C2F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5F0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Задания для проверки в формате .</w:t>
      </w:r>
      <w:r w:rsidRPr="00DE3618">
        <w:rPr>
          <w:rFonts w:ascii="Times New Roman" w:hAnsi="Times New Roman" w:cs="Times New Roman"/>
          <w:i/>
          <w:iCs/>
          <w:sz w:val="28"/>
          <w:szCs w:val="28"/>
          <w:lang w:val="en-US"/>
        </w:rPr>
        <w:t>doc</w:t>
      </w:r>
      <w:r>
        <w:rPr>
          <w:rFonts w:ascii="Times New Roman" w:hAnsi="Times New Roman" w:cs="Times New Roman"/>
          <w:sz w:val="28"/>
          <w:szCs w:val="28"/>
        </w:rPr>
        <w:t>, .</w:t>
      </w:r>
      <w:r w:rsidRPr="00DE3618">
        <w:rPr>
          <w:rFonts w:ascii="Times New Roman" w:hAnsi="Times New Roman" w:cs="Times New Roman"/>
          <w:i/>
          <w:iCs/>
          <w:sz w:val="28"/>
          <w:szCs w:val="28"/>
          <w:lang w:val="en-US"/>
        </w:rPr>
        <w:t>docx</w:t>
      </w:r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.</w:t>
      </w:r>
      <w:r w:rsidRPr="00DE3618">
        <w:rPr>
          <w:rFonts w:ascii="Times New Roman" w:hAnsi="Times New Roman" w:cs="Times New Roman"/>
          <w:i/>
          <w:iCs/>
          <w:sz w:val="28"/>
          <w:szCs w:val="28"/>
          <w:lang w:val="en-US"/>
        </w:rPr>
        <w:t>pdf</w:t>
      </w:r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отправляются по </w:t>
      </w:r>
      <w:r w:rsidR="00DE3618">
        <w:rPr>
          <w:rFonts w:ascii="Times New Roman" w:hAnsi="Times New Roman" w:cs="Times New Roman"/>
          <w:sz w:val="28"/>
          <w:szCs w:val="28"/>
        </w:rPr>
        <w:t>почте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1C2FF2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C2FF2" w:rsidRPr="001C2FF2">
        <w:rPr>
          <w:rFonts w:ascii="Times New Roman" w:hAnsi="Times New Roman" w:cs="Times New Roman"/>
          <w:sz w:val="28"/>
          <w:szCs w:val="28"/>
        </w:rPr>
        <w:t>-</w:t>
      </w:r>
      <w:r w:rsidR="001C2F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C2FF2" w:rsidRPr="001C2FF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dvk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</w:rPr>
          <w:t>287@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C2FF2" w:rsidRPr="004C68A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97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доц. Кравченко Д.В.  В предоставляемых материалах должны присутствовать идентификационные данные обучающегося (Ф.И.О., группа, дата, </w:t>
      </w:r>
      <w:r w:rsidRPr="00000EA9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000EA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000EA9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 номер телефона). Контроль за выполнением сроков предоставления заданий для проверки возлагается на старост групп !!!</w:t>
      </w:r>
    </w:p>
    <w:p w:rsidR="008F5FE6" w:rsidRDefault="008F5F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C2FF2" w:rsidRPr="001C2FF2" w:rsidRDefault="001C2FF2" w:rsidP="001C2FF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="00AE0864">
        <w:rPr>
          <w:rFonts w:ascii="Times New Roman" w:hAnsi="Times New Roman" w:cs="Times New Roman"/>
          <w:b/>
          <w:bCs/>
          <w:sz w:val="28"/>
          <w:szCs w:val="28"/>
        </w:rPr>
        <w:t xml:space="preserve"> (процедура</w:t>
      </w:r>
      <w:bookmarkStart w:id="0" w:name="_GoBack"/>
      <w:bookmarkEnd w:id="0"/>
      <w:r w:rsidR="00AE086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C2FF2" w:rsidRDefault="001C2FF2" w:rsidP="001C2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экзамена (прохождения итоговой аттестации) по дисциплине «Электрофизические и электрохимические методы обработки» в группе ТМбд-41 в период дистанционного обучения</w:t>
      </w:r>
    </w:p>
    <w:p w:rsidR="001C2FF2" w:rsidRDefault="001C2FF2" w:rsidP="001C2F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73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Действия студента (обучающегося)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перед началом экзамена</w:t>
      </w:r>
    </w:p>
    <w:p w:rsidR="001C2FF2" w:rsidRPr="00DA76E3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день и назначенное время (см. расписание зачетно-экзаменационной сессии 2019</w:t>
      </w:r>
      <w:r w:rsidRPr="00D156D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2020 уч. год) обучающийся, находясь за своим домашним компьютером подключенным к сети </w:t>
      </w:r>
      <w:r w:rsidRPr="00D156D5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средствами электронной почты связывается с преподавателем, принимающим экзамен (доц. Кравченко Дмитрий Валерьевич, </w:t>
      </w:r>
      <w:r w:rsidRPr="0090340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90340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0340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9D73BA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F7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mr</w:t>
        </w:r>
        <w:r w:rsidRPr="009D73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7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dvk</w:t>
        </w:r>
        <w:r w:rsidRPr="009D73BA">
          <w:rPr>
            <w:rStyle w:val="a4"/>
            <w:rFonts w:ascii="Times New Roman" w:hAnsi="Times New Roman" w:cs="Times New Roman"/>
            <w:sz w:val="28"/>
            <w:szCs w:val="28"/>
          </w:rPr>
          <w:t>287@</w:t>
        </w:r>
        <w:r w:rsidRPr="001F7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9D73B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7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через отправку преподавателю короткого по содержанию письма: «Я студент группы «Номер группы» «Ф.И.О.» готов к сдаче экзамена. Прошу Вас выслать мне экзаменационное задание (тест)». 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письмо будет подтверждать присутствие студента на экзамене, так, если бы он (экзамен) проводился в очной форме.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Действия преподавателя (экзаменатора) на запрос студента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 на полученное от студента письмо преподаватель отправляет студенту экзаменационное задание (тест с номером варианта, сохраненный в формате .</w:t>
      </w:r>
      <w:r w:rsidRPr="005E583B">
        <w:rPr>
          <w:rFonts w:ascii="Times New Roman" w:hAnsi="Times New Roman" w:cs="Times New Roman"/>
          <w:i/>
          <w:iCs/>
          <w:sz w:val="28"/>
          <w:szCs w:val="28"/>
          <w:lang w:val="en-US"/>
        </w:rPr>
        <w:t>pdf</w:t>
      </w:r>
      <w:r>
        <w:rPr>
          <w:rFonts w:ascii="Times New Roman" w:hAnsi="Times New Roman" w:cs="Times New Roman"/>
          <w:sz w:val="28"/>
          <w:szCs w:val="28"/>
        </w:rPr>
        <w:t>, и бланк для формирования ответов на тест, сохраненный в формате .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docx</w:t>
      </w:r>
      <w:r>
        <w:rPr>
          <w:rFonts w:ascii="Times New Roman" w:hAnsi="Times New Roman" w:cs="Times New Roman"/>
          <w:sz w:val="28"/>
          <w:szCs w:val="28"/>
        </w:rPr>
        <w:t>). В момент отправки преподаватель фиксирует время отправки задания (теста). С этого момента считается, что студент приступил к ответам на экзаменационное задание (тест).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 работы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(мин) студента с тестом можно определить следующим образом: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т.з.</w:t>
      </w:r>
      <w:r>
        <w:rPr>
          <w:rFonts w:ascii="Times New Roman" w:hAnsi="Times New Roman" w:cs="Times New Roman"/>
          <w:sz w:val="28"/>
          <w:szCs w:val="28"/>
        </w:rPr>
        <w:t xml:space="preserve"> +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+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бл. ответов</w:t>
      </w:r>
      <w:r>
        <w:rPr>
          <w:rFonts w:ascii="Times New Roman" w:hAnsi="Times New Roman" w:cs="Times New Roman"/>
          <w:sz w:val="28"/>
          <w:szCs w:val="28"/>
        </w:rPr>
        <w:t xml:space="preserve"> +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отправки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т.з.</w:t>
      </w:r>
      <w:r>
        <w:rPr>
          <w:rFonts w:ascii="Times New Roman" w:hAnsi="Times New Roman" w:cs="Times New Roman"/>
          <w:sz w:val="28"/>
          <w:szCs w:val="28"/>
        </w:rPr>
        <w:t xml:space="preserve"> – количество заданий в тесте, шт.: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т.з.</w:t>
      </w:r>
      <w:r>
        <w:rPr>
          <w:rFonts w:ascii="Times New Roman" w:hAnsi="Times New Roman" w:cs="Times New Roman"/>
          <w:sz w:val="28"/>
          <w:szCs w:val="28"/>
        </w:rPr>
        <w:t xml:space="preserve"> = 30 шт.;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– время на передачу-прием задания от преподавателя-студенту, мин: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прием</w:t>
      </w:r>
      <w:r>
        <w:rPr>
          <w:rFonts w:ascii="Times New Roman" w:hAnsi="Times New Roman" w:cs="Times New Roman"/>
          <w:sz w:val="28"/>
          <w:szCs w:val="28"/>
        </w:rPr>
        <w:t xml:space="preserve"> = 1 – 2 мин;</w:t>
      </w: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бл. ответов</w:t>
      </w:r>
      <w:r>
        <w:rPr>
          <w:rFonts w:ascii="Times New Roman" w:hAnsi="Times New Roman" w:cs="Times New Roman"/>
          <w:sz w:val="28"/>
          <w:szCs w:val="28"/>
        </w:rPr>
        <w:t xml:space="preserve"> – время на заполнение бланка ответов, мин: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бл. ответов</w:t>
      </w:r>
      <w:r>
        <w:rPr>
          <w:rFonts w:ascii="Times New Roman" w:hAnsi="Times New Roman" w:cs="Times New Roman"/>
          <w:sz w:val="28"/>
          <w:szCs w:val="28"/>
        </w:rPr>
        <w:t xml:space="preserve"> = 3 – 6 мин;</w:t>
      </w: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отправки</w:t>
      </w:r>
      <w:r>
        <w:rPr>
          <w:rFonts w:ascii="Times New Roman" w:hAnsi="Times New Roman" w:cs="Times New Roman"/>
          <w:sz w:val="28"/>
          <w:szCs w:val="28"/>
        </w:rPr>
        <w:t xml:space="preserve"> – время на передачу-прием ответа от студента-преподавателю, мин: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отправки</w:t>
      </w:r>
      <w:r>
        <w:rPr>
          <w:rFonts w:ascii="Times New Roman" w:hAnsi="Times New Roman" w:cs="Times New Roman"/>
          <w:sz w:val="28"/>
          <w:szCs w:val="28"/>
        </w:rPr>
        <w:t xml:space="preserve"> = 1 – 2 мин.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максимальное время работы студента составит: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= 40 мин !!!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преподаватель через установленное </w:t>
      </w:r>
      <w:r w:rsidRPr="001B07C4">
        <w:rPr>
          <w:rFonts w:ascii="Times New Roman" w:hAnsi="Times New Roman" w:cs="Times New Roman"/>
          <w:sz w:val="28"/>
          <w:szCs w:val="28"/>
        </w:rPr>
        <w:t>время</w:t>
      </w:r>
      <w:r w:rsidRPr="00EB2EE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не получает ответ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(за исключением случая сбоя в работе сети </w:t>
      </w:r>
      <w:r w:rsidRPr="00EB2EE9">
        <w:rPr>
          <w:rFonts w:ascii="Times New Roman" w:hAnsi="Times New Roman" w:cs="Times New Roman"/>
          <w:i/>
          <w:iCs/>
          <w:sz w:val="28"/>
          <w:szCs w:val="28"/>
          <w:lang w:val="en-US"/>
        </w:rPr>
        <w:t>Internet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), то результат не оценивается (экзамен нужно будет пересдать !!!).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EB2EE9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73B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Действия студента (обучающегося)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при работе с экзаменационным задание (тестом)</w:t>
      </w:r>
    </w:p>
    <w:p w:rsidR="001C2FF2" w:rsidRPr="00D056D7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 изучает, полученный от преподавателя тест, и формирует ответы на тестовые задания (можно сначала на «черновике», а потом перенести ответы в бланк, который и будет отправлен для проверки). </w:t>
      </w: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верхней части бланка ответов следует не забыть указать дату, </w:t>
      </w:r>
      <w:r w:rsidRPr="00903404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903404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03404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  и номер телефона.</w:t>
      </w: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тестовых заданий:</w:t>
      </w: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закрытая (выбрать один или несколько вариантов ответов), например, Тестовое задание № 35 – Ответы: 1, 3, 5;</w:t>
      </w: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соответствие (установить соответствие перечислением), например, Тестовое задание № 164 – Ответ: 1-2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2-4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, 3-2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пропущенное слово «</w:t>
      </w:r>
      <w:r>
        <w:rPr>
          <w:rFonts w:ascii="Times New Roman" w:hAnsi="Times New Roman" w:cs="Times New Roman"/>
          <w:b/>
          <w:bCs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 (написать в ответе пропущенное слово), например, Тестовое задание № 400 – Ответ: «Прошивание».</w:t>
      </w: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вопросов, студент может позвонить преподавателю и попросить у него разъяснений (доц. Кравченко Д.В., Тел.: 8(927)811-85-49).</w:t>
      </w:r>
    </w:p>
    <w:p w:rsidR="001C2FF2" w:rsidRPr="00CE6C08" w:rsidRDefault="001C2FF2" w:rsidP="001C2FF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Действия преподавателя (экзаменатора) после получения ответов на экзаменационные задания (тесты) от студентов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проверяет правильность ответов на тестовые задания и ставит оценку: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«отлично», если правильных ответов от 90 % и больше;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«хорошо», если правильных ответов от 80 % до 90 %;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«удовлетворительно», если правильных ответов от 60 % до 80 %;</w:t>
      </w:r>
    </w:p>
    <w:p w:rsidR="001C2FF2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«не удовлетворительно», если правильных ответов меньше 60 %.</w:t>
      </w:r>
    </w:p>
    <w:p w:rsidR="001C2FF2" w:rsidRPr="009248B1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экзамена на электронный адрес студенческой группы                                     (</w:t>
      </w:r>
      <w:r w:rsidRPr="009248B1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9248B1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248B1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F7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tmbd</w:t>
        </w:r>
        <w:r w:rsidRPr="001F73D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1F7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Pr="001F73D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1F73D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 высылается итоговый протокол.</w:t>
      </w:r>
    </w:p>
    <w:p w:rsidR="001C2FF2" w:rsidRPr="00C61FA8" w:rsidRDefault="001C2FF2" w:rsidP="001C2F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формирования итогового протокола – до 90 мин !!!</w:t>
      </w:r>
    </w:p>
    <w:p w:rsidR="001C2FF2" w:rsidRDefault="001C2FF2" w:rsidP="001C2FF2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Default="00AE0864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C2FF2">
        <w:rPr>
          <w:rFonts w:ascii="Times New Roman" w:hAnsi="Times New Roman" w:cs="Times New Roman"/>
          <w:sz w:val="28"/>
          <w:szCs w:val="28"/>
        </w:rPr>
        <w:t xml:space="preserve">.т.н., доц. каф. ИТМ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C2FF2">
        <w:rPr>
          <w:rFonts w:ascii="Times New Roman" w:hAnsi="Times New Roman" w:cs="Times New Roman"/>
          <w:sz w:val="28"/>
          <w:szCs w:val="28"/>
        </w:rPr>
        <w:t xml:space="preserve">Кравченко Д.В. </w:t>
      </w:r>
    </w:p>
    <w:p w:rsidR="001C2FF2" w:rsidRDefault="001C2FF2" w:rsidP="001C2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2FF2" w:rsidRPr="00B408FF" w:rsidRDefault="001C2FF2" w:rsidP="001C2FF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E08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марта 2020 года</w:t>
      </w:r>
    </w:p>
    <w:p w:rsidR="0014362D" w:rsidRPr="00E5129B" w:rsidRDefault="0014362D">
      <w:pPr>
        <w:rPr>
          <w:rFonts w:ascii="Times New Roman" w:hAnsi="Times New Roman" w:cs="Times New Roman"/>
          <w:sz w:val="28"/>
          <w:szCs w:val="28"/>
        </w:rPr>
      </w:pPr>
    </w:p>
    <w:sectPr w:rsidR="0014362D" w:rsidRPr="00E5129B" w:rsidSect="008F5F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9B"/>
    <w:rsid w:val="00000EA9"/>
    <w:rsid w:val="00087068"/>
    <w:rsid w:val="0014362D"/>
    <w:rsid w:val="001C2FF2"/>
    <w:rsid w:val="00266BF0"/>
    <w:rsid w:val="00411582"/>
    <w:rsid w:val="008F5FE6"/>
    <w:rsid w:val="00A60345"/>
    <w:rsid w:val="00AA12F9"/>
    <w:rsid w:val="00AE0864"/>
    <w:rsid w:val="00DE3618"/>
    <w:rsid w:val="00E5129B"/>
    <w:rsid w:val="00FE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4E5F4"/>
  <w15:chartTrackingRefBased/>
  <w15:docId w15:val="{83A819B6-7E7A-424E-9639-58A19465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03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C2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.dvk287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r.dvk28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rupennikov_oleg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r.dvk287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r.dvk287@yandex.ru" TargetMode="External"/><Relationship Id="rId9" Type="http://schemas.openxmlformats.org/officeDocument/2006/relationships/hyperlink" Target="mailto:tmbd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1477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Кравченко</dc:creator>
  <cp:keywords/>
  <dc:description/>
  <cp:lastModifiedBy>Дмитрий Кравченко</cp:lastModifiedBy>
  <cp:revision>5</cp:revision>
  <dcterms:created xsi:type="dcterms:W3CDTF">2020-03-22T08:47:00Z</dcterms:created>
  <dcterms:modified xsi:type="dcterms:W3CDTF">2020-03-22T09:30:00Z</dcterms:modified>
</cp:coreProperties>
</file>